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54CE1" w:rsidRPr="00A55BC8" w:rsidRDefault="00054CE1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 Fischhoff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Grade:  5</w:t>
      </w:r>
      <w:r w:rsidRPr="00A55BC8">
        <w:rPr>
          <w:rFonts w:ascii="Arial" w:hAnsi="Arial"/>
        </w:rPr>
        <w:tab/>
      </w:r>
      <w:r w:rsidRPr="00A55BC8">
        <w:rPr>
          <w:rFonts w:ascii="Arial" w:hAnsi="Arial"/>
        </w:rPr>
        <w:tab/>
      </w:r>
      <w:r w:rsidRPr="00A55BC8">
        <w:rPr>
          <w:rFonts w:ascii="Arial" w:hAnsi="Arial"/>
        </w:rPr>
        <w:tab/>
      </w:r>
      <w:r>
        <w:rPr>
          <w:rFonts w:ascii="Arial" w:hAnsi="Arial"/>
        </w:rPr>
        <w:tab/>
      </w:r>
      <w:r w:rsidRPr="00A55BC8">
        <w:rPr>
          <w:rFonts w:ascii="Arial" w:hAnsi="Arial"/>
        </w:rPr>
        <w:t>Date:</w:t>
      </w:r>
      <w:r>
        <w:rPr>
          <w:rFonts w:ascii="Arial" w:hAnsi="Arial"/>
        </w:rPr>
        <w:t xml:space="preserve"> April 25, 2012</w:t>
      </w:r>
    </w:p>
    <w:p w:rsidR="00054CE1" w:rsidRPr="00A55BC8" w:rsidRDefault="00054CE1" w:rsidP="00F30D21">
      <w:pPr>
        <w:jc w:val="center"/>
        <w:rPr>
          <w:rFonts w:ascii="Arial" w:hAnsi="Arial"/>
        </w:rPr>
      </w:pPr>
    </w:p>
    <w:p w:rsidR="00054CE1" w:rsidRPr="00A55BC8" w:rsidRDefault="00054CE1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Seeking Underlying Ideas in Narrative Nonfiction</w:t>
      </w:r>
    </w:p>
    <w:p w:rsidR="00054CE1" w:rsidRPr="00A55BC8" w:rsidRDefault="00054CE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054CE1" w:rsidRPr="003A09C0">
        <w:trPr>
          <w:trHeight w:val="674"/>
        </w:trPr>
        <w:tc>
          <w:tcPr>
            <w:tcW w:w="13176" w:type="dxa"/>
          </w:tcPr>
          <w:p w:rsidR="00054CE1" w:rsidRPr="003A09C0" w:rsidRDefault="00054CE1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3A09C0">
              <w:rPr>
                <w:rFonts w:ascii="Arial" w:hAnsi="Arial"/>
              </w:rPr>
              <w:t>Lesson Sources: Navigating Narrative Nonfiction, X</w:t>
            </w:r>
          </w:p>
        </w:tc>
      </w:tr>
      <w:tr w:rsidR="00054CE1" w:rsidRPr="003A09C0">
        <w:trPr>
          <w:trHeight w:val="1241"/>
        </w:trPr>
        <w:tc>
          <w:tcPr>
            <w:tcW w:w="13176" w:type="dxa"/>
          </w:tcPr>
          <w:p w:rsidR="00054CE1" w:rsidRPr="003A09C0" w:rsidRDefault="00054CE1" w:rsidP="00DE3D2A">
            <w:pPr>
              <w:rPr>
                <w:rFonts w:ascii="Arial" w:hAnsi="Arial"/>
              </w:rPr>
            </w:pPr>
            <w:r w:rsidRPr="003A09C0">
              <w:rPr>
                <w:rFonts w:ascii="Arial" w:hAnsi="Arial"/>
              </w:rPr>
              <w:t xml:space="preserve">Lesson Objectives: Students will read for meaning by identifying common categories of underlying meaning: change, conflict, and lesson. </w:t>
            </w:r>
          </w:p>
        </w:tc>
      </w:tr>
      <w:tr w:rsidR="00054CE1" w:rsidRPr="003A09C0">
        <w:trPr>
          <w:trHeight w:val="1061"/>
        </w:trPr>
        <w:tc>
          <w:tcPr>
            <w:tcW w:w="13176" w:type="dxa"/>
          </w:tcPr>
          <w:p w:rsidR="00054CE1" w:rsidRPr="007D1DDE" w:rsidRDefault="00054CE1" w:rsidP="00F30D21">
            <w:pPr>
              <w:rPr>
                <w:rFonts w:ascii="Arial" w:hAnsi="Arial"/>
                <w:color w:val="0000FF"/>
              </w:rPr>
            </w:pPr>
            <w:r w:rsidRPr="003A09C0">
              <w:rPr>
                <w:rFonts w:ascii="Arial" w:hAnsi="Arial"/>
              </w:rPr>
              <w:t xml:space="preserve">Standards: </w:t>
            </w:r>
            <w:r w:rsidRPr="003A09C0">
              <w:rPr>
                <w:rFonts w:ascii="Arial" w:hAnsi="Arial"/>
                <w:color w:val="0000FF"/>
              </w:rPr>
              <w:t>Common Core?</w:t>
            </w:r>
          </w:p>
        </w:tc>
      </w:tr>
      <w:tr w:rsidR="00054CE1" w:rsidRPr="003A09C0">
        <w:trPr>
          <w:trHeight w:val="890"/>
        </w:trPr>
        <w:tc>
          <w:tcPr>
            <w:tcW w:w="13176" w:type="dxa"/>
          </w:tcPr>
          <w:p w:rsidR="00054CE1" w:rsidRPr="003A09C0" w:rsidRDefault="00054CE1" w:rsidP="00F30D21">
            <w:pPr>
              <w:rPr>
                <w:rFonts w:ascii="Arial" w:hAnsi="Arial"/>
              </w:rPr>
            </w:pPr>
            <w:r w:rsidRPr="003A09C0">
              <w:rPr>
                <w:rFonts w:ascii="Arial" w:hAnsi="Arial"/>
              </w:rPr>
              <w:t xml:space="preserve">Multicultural Content: </w:t>
            </w:r>
          </w:p>
        </w:tc>
      </w:tr>
      <w:tr w:rsidR="00054CE1" w:rsidRPr="003A09C0">
        <w:trPr>
          <w:trHeight w:val="1079"/>
        </w:trPr>
        <w:tc>
          <w:tcPr>
            <w:tcW w:w="13176" w:type="dxa"/>
          </w:tcPr>
          <w:p w:rsidR="00054CE1" w:rsidRPr="003A09C0" w:rsidRDefault="00054CE1" w:rsidP="00F30D21">
            <w:pPr>
              <w:rPr>
                <w:rFonts w:ascii="Arial" w:hAnsi="Arial"/>
              </w:rPr>
            </w:pPr>
          </w:p>
          <w:p w:rsidR="00054CE1" w:rsidRPr="003A09C0" w:rsidRDefault="00054CE1" w:rsidP="00DE3D2A">
            <w:pPr>
              <w:rPr>
                <w:rFonts w:ascii="Arial" w:hAnsi="Arial"/>
              </w:rPr>
            </w:pPr>
            <w:r w:rsidRPr="003A09C0">
              <w:rPr>
                <w:rFonts w:ascii="Arial" w:hAnsi="Arial"/>
              </w:rPr>
              <w:t>Materials and Advanced Preparation: chart, book</w:t>
            </w:r>
          </w:p>
        </w:tc>
      </w:tr>
      <w:tr w:rsidR="00054CE1" w:rsidRPr="003A09C0">
        <w:trPr>
          <w:trHeight w:val="1061"/>
        </w:trPr>
        <w:tc>
          <w:tcPr>
            <w:tcW w:w="13176" w:type="dxa"/>
          </w:tcPr>
          <w:p w:rsidR="00054CE1" w:rsidRPr="003A09C0" w:rsidRDefault="00054CE1" w:rsidP="00DE3D2A">
            <w:pPr>
              <w:rPr>
                <w:rFonts w:ascii="Arial" w:hAnsi="Arial"/>
              </w:rPr>
            </w:pPr>
            <w:r w:rsidRPr="003A09C0">
              <w:rPr>
                <w:rFonts w:ascii="Arial" w:hAnsi="Arial"/>
              </w:rPr>
              <w:t>Prior Knowledge and Skills Needed: experience with narrative nonfiction</w:t>
            </w:r>
          </w:p>
        </w:tc>
      </w:tr>
      <w:tr w:rsidR="00054CE1" w:rsidRPr="003A09C0">
        <w:trPr>
          <w:trHeight w:val="1340"/>
        </w:trPr>
        <w:tc>
          <w:tcPr>
            <w:tcW w:w="13176" w:type="dxa"/>
          </w:tcPr>
          <w:p w:rsidR="00054CE1" w:rsidRPr="003A09C0" w:rsidRDefault="00054CE1" w:rsidP="00A66DEC">
            <w:pPr>
              <w:rPr>
                <w:rFonts w:ascii="Arial" w:hAnsi="Arial"/>
              </w:rPr>
            </w:pPr>
            <w:r w:rsidRPr="003A09C0">
              <w:rPr>
                <w:rFonts w:ascii="Arial" w:hAnsi="Arial"/>
              </w:rPr>
              <w:t>Key/New Vocabulary: underlying—big picture meaning, what’s underneath the facts of a story</w:t>
            </w:r>
          </w:p>
        </w:tc>
      </w:tr>
    </w:tbl>
    <w:p w:rsidR="00054CE1" w:rsidRPr="00A55BC8" w:rsidRDefault="00054CE1" w:rsidP="00F30D21">
      <w:pPr>
        <w:rPr>
          <w:rFonts w:ascii="Arial" w:hAnsi="Arial"/>
        </w:rPr>
      </w:pPr>
    </w:p>
    <w:p w:rsidR="00054CE1" w:rsidRPr="00A55BC8" w:rsidRDefault="00054CE1" w:rsidP="00F30D21">
      <w:pPr>
        <w:rPr>
          <w:rFonts w:ascii="Arial" w:hAnsi="Arial"/>
        </w:rPr>
      </w:pPr>
    </w:p>
    <w:p w:rsidR="00054CE1" w:rsidRPr="00A55BC8" w:rsidRDefault="00054CE1" w:rsidP="00A36C8A">
      <w:pPr>
        <w:jc w:val="center"/>
        <w:rPr>
          <w:rFonts w:ascii="Arial" w:hAnsi="Arial"/>
        </w:rPr>
      </w:pPr>
    </w:p>
    <w:p w:rsidR="00054CE1" w:rsidRPr="00A55BC8" w:rsidRDefault="00054CE1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>
        <w:rPr>
          <w:rFonts w:ascii="Arial" w:hAnsi="Arial"/>
        </w:rPr>
        <w:t>: Part One</w:t>
      </w:r>
    </w:p>
    <w:p w:rsidR="00054CE1" w:rsidRPr="00A55BC8" w:rsidRDefault="00054CE1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054CE1" w:rsidRPr="003A09C0">
        <w:tc>
          <w:tcPr>
            <w:tcW w:w="1316" w:type="dxa"/>
          </w:tcPr>
          <w:p w:rsidR="00054CE1" w:rsidRPr="003A09C0" w:rsidRDefault="00054CE1" w:rsidP="00A36C8A">
            <w:pPr>
              <w:rPr>
                <w:rFonts w:ascii="Arial" w:hAnsi="Arial"/>
              </w:rPr>
            </w:pPr>
            <w:r w:rsidRPr="003A09C0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054CE1" w:rsidRPr="003A09C0" w:rsidRDefault="00054CE1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A09C0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054CE1" w:rsidRPr="003A09C0" w:rsidRDefault="00054CE1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3A09C0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054CE1" w:rsidRPr="003A09C0" w:rsidRDefault="00054CE1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3A09C0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054CE1" w:rsidRPr="003A09C0">
        <w:tc>
          <w:tcPr>
            <w:tcW w:w="1316" w:type="dxa"/>
          </w:tcPr>
          <w:p w:rsidR="00054CE1" w:rsidRPr="003A09C0" w:rsidRDefault="00054CE1" w:rsidP="00E37CCB">
            <w:pPr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054CE1" w:rsidRPr="003A09C0" w:rsidRDefault="00054CE1" w:rsidP="00C933D7">
            <w:pPr>
              <w:rPr>
                <w:rFonts w:ascii="Arial" w:hAnsi="Arial" w:cs="Arial"/>
                <w:b/>
                <w:sz w:val="20"/>
              </w:rPr>
            </w:pPr>
            <w:r w:rsidRPr="003A09C0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054CE1" w:rsidRPr="003A09C0" w:rsidRDefault="00054CE1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 xml:space="preserve">Readers, we’ve been working a lot with nonfiction, including narrative nonfiction. We’ve seen examples of fiction where the main character isn’t a person—sometimes it’s an animal, or a group of people, even a plant, like in </w:t>
            </w:r>
            <w:r w:rsidRPr="003A09C0">
              <w:rPr>
                <w:rFonts w:ascii="Arial" w:hAnsi="Arial" w:cs="Arial"/>
                <w:sz w:val="20"/>
                <w:u w:val="single"/>
              </w:rPr>
              <w:t>Cactus Hotel</w:t>
            </w:r>
            <w:r w:rsidRPr="003A09C0">
              <w:rPr>
                <w:rFonts w:ascii="Arial" w:hAnsi="Arial" w:cs="Arial"/>
                <w:sz w:val="20"/>
              </w:rPr>
              <w:t xml:space="preserve">. </w:t>
            </w:r>
          </w:p>
          <w:p w:rsidR="00054CE1" w:rsidRPr="003A09C0" w:rsidRDefault="00054CE1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 xml:space="preserve">All of these books have some things in common—they all rell about a character who does one thing, then another thing, and then the next. </w:t>
            </w:r>
          </w:p>
          <w:p w:rsidR="00054CE1" w:rsidRPr="003A09C0" w:rsidRDefault="00054CE1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>We could even write a nonfiction narrative about our own class. Let’s see…</w:t>
            </w:r>
          </w:p>
          <w:p w:rsidR="00054CE1" w:rsidRPr="003A09C0" w:rsidRDefault="00054CE1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i/>
                <w:sz w:val="20"/>
              </w:rPr>
              <w:t xml:space="preserve">On Monday we started Wordly Wise. Today we arrived at in the room at 8:05. We’re studying geometry. Yesterday students didn’t have class. </w:t>
            </w:r>
          </w:p>
          <w:p w:rsidR="00054CE1" w:rsidRPr="003A09C0" w:rsidRDefault="00054CE1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>Does that seem like a good story, some narrative nonfiction?</w:t>
            </w:r>
          </w:p>
          <w:p w:rsidR="00054CE1" w:rsidRPr="003A09C0" w:rsidRDefault="00054CE1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>What’s missing?</w:t>
            </w:r>
          </w:p>
          <w:p w:rsidR="00054CE1" w:rsidRPr="003A09C0" w:rsidRDefault="00054CE1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i/>
                <w:sz w:val="20"/>
              </w:rPr>
              <w:t xml:space="preserve">Meaning </w:t>
            </w:r>
          </w:p>
          <w:p w:rsidR="00054CE1" w:rsidRPr="003A09C0" w:rsidRDefault="00054CE1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054CE1" w:rsidRPr="003A09C0" w:rsidRDefault="00054CE1">
            <w:r w:rsidRPr="003A09C0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054CE1" w:rsidRPr="003A09C0" w:rsidRDefault="00054CE1"/>
        </w:tc>
      </w:tr>
      <w:tr w:rsidR="00054CE1" w:rsidRPr="003A09C0">
        <w:tc>
          <w:tcPr>
            <w:tcW w:w="1316" w:type="dxa"/>
          </w:tcPr>
          <w:p w:rsidR="00054CE1" w:rsidRPr="003A09C0" w:rsidRDefault="00054CE1" w:rsidP="00A36C8A">
            <w:pPr>
              <w:rPr>
                <w:rFonts w:ascii="Arial" w:hAnsi="Arial"/>
                <w:sz w:val="20"/>
              </w:rPr>
            </w:pPr>
            <w:r w:rsidRPr="003A09C0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054CE1" w:rsidRPr="003A09C0" w:rsidRDefault="00054CE1" w:rsidP="00C933D7">
            <w:pPr>
              <w:rPr>
                <w:rFonts w:ascii="Arial" w:hAnsi="Arial" w:cs="Arial"/>
                <w:b/>
                <w:i/>
                <w:sz w:val="20"/>
              </w:rPr>
            </w:pPr>
            <w:r w:rsidRPr="003A09C0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054CE1" w:rsidRPr="003A09C0" w:rsidRDefault="00054CE1" w:rsidP="00A8694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 xml:space="preserve">Readers, what I want to teach you today is that authors write stories, including nonfiction stories, to convey or share their IDEAS. </w:t>
            </w:r>
          </w:p>
          <w:p w:rsidR="00054CE1" w:rsidRPr="003A09C0" w:rsidRDefault="00054CE1" w:rsidP="00A8694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 xml:space="preserve">A story isn’t just a bunch of details in a row, Readers choose what to include to share their big idea. As readers, it’s our job to look for coherence and meaning. </w:t>
            </w:r>
          </w:p>
          <w:p w:rsidR="00054CE1" w:rsidRPr="003A09C0" w:rsidRDefault="00054CE1" w:rsidP="00A8694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 xml:space="preserve">Let’s think back to some of the books we’ve read together, like King Tut: Tales from the Tomb, Eleanor Quiet No More, or When Marian Sang. </w:t>
            </w:r>
          </w:p>
        </w:tc>
        <w:tc>
          <w:tcPr>
            <w:tcW w:w="3246" w:type="dxa"/>
          </w:tcPr>
          <w:p w:rsidR="00054CE1" w:rsidRPr="003A09C0" w:rsidRDefault="00054CE1" w:rsidP="00E37CCB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>Active listening</w:t>
            </w:r>
          </w:p>
        </w:tc>
        <w:tc>
          <w:tcPr>
            <w:tcW w:w="3244" w:type="dxa"/>
          </w:tcPr>
          <w:p w:rsidR="00054CE1" w:rsidRPr="003A09C0" w:rsidRDefault="00054CE1" w:rsidP="00FA524A">
            <w:pPr>
              <w:tabs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</w:p>
        </w:tc>
      </w:tr>
      <w:tr w:rsidR="00054CE1" w:rsidRPr="003A09C0">
        <w:tc>
          <w:tcPr>
            <w:tcW w:w="1316" w:type="dxa"/>
          </w:tcPr>
          <w:p w:rsidR="00054CE1" w:rsidRPr="003A09C0" w:rsidRDefault="00054CE1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054CE1" w:rsidRPr="003A09C0" w:rsidRDefault="00054CE1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3A09C0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054CE1" w:rsidRPr="003A09C0" w:rsidRDefault="00054CE1" w:rsidP="00A8694F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 xml:space="preserve">I’m going to reread some of When Marian Sang. As I’m reading, listen for the details that Pam Munoz Ryan includes, and think about why they are included in this story. </w:t>
            </w:r>
          </w:p>
          <w:p w:rsidR="00054CE1" w:rsidRPr="003A09C0" w:rsidRDefault="00054CE1" w:rsidP="00A8694F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i/>
                <w:sz w:val="20"/>
              </w:rPr>
              <w:t>Read aloud</w:t>
            </w:r>
          </w:p>
          <w:p w:rsidR="00054CE1" w:rsidRPr="003A09C0" w:rsidRDefault="00054CE1" w:rsidP="00A8694F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>What idea might this text be conveying to us? T&amp;T</w:t>
            </w:r>
          </w:p>
          <w:p w:rsidR="00054CE1" w:rsidRPr="003A09C0" w:rsidRDefault="00054CE1" w:rsidP="00A8694F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 xml:space="preserve">Chart: can we use these ideas to identify a choice Marian made? </w:t>
            </w:r>
          </w:p>
          <w:p w:rsidR="00054CE1" w:rsidRPr="003A09C0" w:rsidRDefault="00054CE1" w:rsidP="00A8694F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>Share out</w:t>
            </w:r>
          </w:p>
          <w:p w:rsidR="00054CE1" w:rsidRPr="003A09C0" w:rsidRDefault="00054CE1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</w:p>
          <w:p w:rsidR="00054CE1" w:rsidRPr="003A09C0" w:rsidRDefault="00054CE1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054CE1" w:rsidRPr="003A09C0" w:rsidRDefault="00054CE1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3A09C0">
              <w:rPr>
                <w:rFonts w:ascii="Arial" w:hAnsi="Arial" w:cs="Arial"/>
                <w:sz w:val="20"/>
              </w:rPr>
              <w:t xml:space="preserve">How will students </w:t>
            </w:r>
            <w:r w:rsidRPr="003A09C0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054CE1" w:rsidRPr="003A09C0" w:rsidRDefault="00054CE1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>By:</w:t>
            </w:r>
          </w:p>
          <w:p w:rsidR="00054CE1" w:rsidRPr="003A09C0" w:rsidRDefault="00054CE1" w:rsidP="00C933D7">
            <w:pPr>
              <w:numPr>
                <w:ilvl w:val="0"/>
                <w:numId w:val="6"/>
              </w:numPr>
              <w:tabs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>Partner Talk</w:t>
            </w:r>
          </w:p>
          <w:p w:rsidR="00054CE1" w:rsidRPr="003A09C0" w:rsidRDefault="00054CE1" w:rsidP="00C933D7">
            <w:pPr>
              <w:numPr>
                <w:ilvl w:val="0"/>
                <w:numId w:val="6"/>
              </w:numPr>
              <w:tabs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color w:val="0000FF"/>
                <w:sz w:val="20"/>
              </w:rPr>
              <w:t>Is there a way to make some copies of parts of these texts that students can mark up?</w:t>
            </w:r>
          </w:p>
        </w:tc>
        <w:tc>
          <w:tcPr>
            <w:tcW w:w="3244" w:type="dxa"/>
          </w:tcPr>
          <w:p w:rsidR="00054CE1" w:rsidRPr="003A09C0" w:rsidRDefault="00054CE1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>Conferring</w:t>
            </w:r>
          </w:p>
          <w:p w:rsidR="00054CE1" w:rsidRPr="003A09C0" w:rsidRDefault="00054CE1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 xml:space="preserve">Mid T&amp;T interruption </w:t>
            </w:r>
          </w:p>
        </w:tc>
      </w:tr>
      <w:tr w:rsidR="00054CE1" w:rsidRPr="003A09C0">
        <w:tc>
          <w:tcPr>
            <w:tcW w:w="1316" w:type="dxa"/>
          </w:tcPr>
          <w:p w:rsidR="00054CE1" w:rsidRPr="003A09C0" w:rsidRDefault="00054CE1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054CE1" w:rsidRPr="003A09C0" w:rsidRDefault="00054CE1" w:rsidP="00C933D7">
            <w:pPr>
              <w:rPr>
                <w:rFonts w:ascii="Arial" w:hAnsi="Arial" w:cs="Arial"/>
                <w:b/>
                <w:sz w:val="20"/>
              </w:rPr>
            </w:pPr>
            <w:r w:rsidRPr="003A09C0">
              <w:rPr>
                <w:rFonts w:ascii="Arial" w:hAnsi="Arial" w:cs="Arial"/>
                <w:b/>
                <w:sz w:val="20"/>
              </w:rPr>
              <w:t>4. The Link</w:t>
            </w:r>
          </w:p>
          <w:p w:rsidR="00054CE1" w:rsidRPr="003A09C0" w:rsidRDefault="00054CE1" w:rsidP="00C933D7">
            <w:pPr>
              <w:ind w:left="40"/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>As you are reading today, think about how you can use these tips to find underlying ideas in all of the texts you read?</w:t>
            </w:r>
          </w:p>
          <w:p w:rsidR="00054CE1" w:rsidRPr="003A09C0" w:rsidRDefault="00054CE1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054CE1" w:rsidRPr="003A09C0" w:rsidRDefault="00054CE1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054CE1" w:rsidRPr="003A09C0" w:rsidRDefault="00054CE1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3A09C0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054CE1" w:rsidRPr="003A09C0" w:rsidRDefault="00054CE1" w:rsidP="00112D5C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>Reading with underlying ideas in mind</w:t>
            </w:r>
          </w:p>
          <w:p w:rsidR="00054CE1" w:rsidRPr="003A09C0" w:rsidRDefault="00054CE1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054CE1" w:rsidRPr="003A09C0" w:rsidRDefault="00054CE1" w:rsidP="00112D5C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>Conferring</w:t>
            </w:r>
          </w:p>
        </w:tc>
      </w:tr>
      <w:tr w:rsidR="00054CE1" w:rsidRPr="003A09C0">
        <w:tc>
          <w:tcPr>
            <w:tcW w:w="1316" w:type="dxa"/>
          </w:tcPr>
          <w:p w:rsidR="00054CE1" w:rsidRPr="003A09C0" w:rsidRDefault="00054CE1" w:rsidP="00C933D7">
            <w:pPr>
              <w:rPr>
                <w:rFonts w:ascii="Arial" w:hAnsi="Arial"/>
              </w:rPr>
            </w:pPr>
          </w:p>
          <w:p w:rsidR="00054CE1" w:rsidRPr="003A09C0" w:rsidRDefault="00054CE1" w:rsidP="00C933D7">
            <w:pPr>
              <w:rPr>
                <w:rFonts w:ascii="Arial" w:hAnsi="Arial"/>
              </w:rPr>
            </w:pPr>
          </w:p>
          <w:p w:rsidR="00054CE1" w:rsidRPr="003A09C0" w:rsidRDefault="00054CE1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054CE1" w:rsidRPr="003A09C0" w:rsidRDefault="00054CE1" w:rsidP="00C933D7">
            <w:pPr>
              <w:rPr>
                <w:rFonts w:ascii="Arial" w:hAnsi="Arial" w:cs="Arial"/>
                <w:b/>
                <w:sz w:val="20"/>
              </w:rPr>
            </w:pPr>
            <w:r w:rsidRPr="003A09C0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054CE1" w:rsidRPr="003A09C0" w:rsidRDefault="00054CE1" w:rsidP="00C933D7">
            <w:pPr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>Share out: underlying ideas?</w:t>
            </w:r>
          </w:p>
        </w:tc>
        <w:tc>
          <w:tcPr>
            <w:tcW w:w="3246" w:type="dxa"/>
          </w:tcPr>
          <w:p w:rsidR="00054CE1" w:rsidRPr="003A09C0" w:rsidRDefault="00054CE1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>Share out: how does this strategy apply to all of our reading?</w:t>
            </w:r>
          </w:p>
        </w:tc>
        <w:tc>
          <w:tcPr>
            <w:tcW w:w="3244" w:type="dxa"/>
          </w:tcPr>
          <w:p w:rsidR="00054CE1" w:rsidRPr="003A09C0" w:rsidRDefault="00054CE1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3A09C0">
              <w:rPr>
                <w:rFonts w:ascii="Arial" w:hAnsi="Arial" w:cs="Arial"/>
                <w:sz w:val="20"/>
              </w:rPr>
              <w:t>Share outs</w:t>
            </w:r>
          </w:p>
        </w:tc>
      </w:tr>
    </w:tbl>
    <w:p w:rsidR="00054CE1" w:rsidRPr="00A55BC8" w:rsidRDefault="00054CE1" w:rsidP="00A36C8A">
      <w:pPr>
        <w:rPr>
          <w:rFonts w:ascii="Arial" w:hAnsi="Arial"/>
        </w:rPr>
      </w:pPr>
    </w:p>
    <w:p w:rsidR="00054CE1" w:rsidRPr="00A55BC8" w:rsidRDefault="00054CE1" w:rsidP="00A36C8A">
      <w:pPr>
        <w:rPr>
          <w:rFonts w:ascii="Arial" w:hAnsi="Arial"/>
        </w:rPr>
      </w:pPr>
    </w:p>
    <w:p w:rsidR="00054CE1" w:rsidRPr="00A55BC8" w:rsidRDefault="00054CE1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054CE1" w:rsidRDefault="00054CE1" w:rsidP="00A36C8A">
      <w:pPr>
        <w:rPr>
          <w:rFonts w:ascii="Arial" w:hAnsi="Arial" w:cs="Arial"/>
          <w:smallCaps/>
          <w:sz w:val="22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054CE1" w:rsidRPr="007D1DDE" w:rsidRDefault="00054CE1" w:rsidP="00A36C8A">
      <w:pPr>
        <w:rPr>
          <w:rFonts w:ascii="Arial" w:hAnsi="Arial" w:cs="Arial"/>
          <w:smallCaps/>
          <w:color w:val="0000FF"/>
          <w:sz w:val="22"/>
        </w:rPr>
      </w:pPr>
      <w:r>
        <w:rPr>
          <w:rFonts w:ascii="Arial" w:hAnsi="Arial" w:cs="Arial"/>
          <w:smallCaps/>
          <w:color w:val="0000FF"/>
          <w:sz w:val="22"/>
        </w:rPr>
        <w:t xml:space="preserve">What are the students expected to </w:t>
      </w:r>
      <w:r>
        <w:rPr>
          <w:rFonts w:ascii="Arial" w:hAnsi="Arial" w:cs="Arial"/>
          <w:smallCaps/>
          <w:color w:val="0000FF"/>
          <w:sz w:val="22"/>
          <w:u w:val="single"/>
        </w:rPr>
        <w:t>do</w:t>
      </w:r>
      <w:r>
        <w:rPr>
          <w:rFonts w:ascii="Arial" w:hAnsi="Arial" w:cs="Arial"/>
          <w:smallCaps/>
          <w:color w:val="0000FF"/>
          <w:sz w:val="22"/>
        </w:rPr>
        <w:t>? I see your objective stated in the beginning of the plan, but I don’t see where they are being asked to read/listen actively with the objective in mind. How will you structure the lesson to ensure the objective is met?</w:t>
      </w:r>
    </w:p>
    <w:p w:rsidR="00054CE1" w:rsidRDefault="00054CE1" w:rsidP="00A36C8A">
      <w:pPr>
        <w:rPr>
          <w:rFonts w:ascii="Arial" w:hAnsi="Arial" w:cs="Arial"/>
          <w:smallCaps/>
          <w:sz w:val="22"/>
        </w:rPr>
      </w:pPr>
      <w:r>
        <w:rPr>
          <w:rFonts w:ascii="Arial" w:hAnsi="Arial" w:cs="Arial"/>
          <w:smallCaps/>
          <w:sz w:val="22"/>
        </w:rPr>
        <w:t>Chart</w:t>
      </w:r>
    </w:p>
    <w:p w:rsidR="00054CE1" w:rsidRDefault="00054CE1" w:rsidP="00A36C8A">
      <w:pPr>
        <w:rPr>
          <w:rFonts w:ascii="Arial" w:hAnsi="Arial" w:cs="Arial"/>
          <w:smallCaps/>
          <w:sz w:val="22"/>
        </w:rPr>
      </w:pPr>
      <w:r>
        <w:rPr>
          <w:rFonts w:ascii="Arial" w:hAnsi="Arial" w:cs="Arial"/>
          <w:smallCaps/>
          <w:sz w:val="22"/>
        </w:rPr>
        <w:t>Tying it together: Finding Unifying Ideas in True Stories</w:t>
      </w:r>
    </w:p>
    <w:p w:rsidR="00054CE1" w:rsidRDefault="00054CE1" w:rsidP="00A36C8A">
      <w:pPr>
        <w:rPr>
          <w:rFonts w:ascii="Arial" w:hAnsi="Arial" w:cs="Arial"/>
          <w:smallCaps/>
          <w:sz w:val="22"/>
        </w:rPr>
      </w:pPr>
      <w:r>
        <w:rPr>
          <w:rFonts w:ascii="Arial" w:hAnsi="Arial" w:cs="Arial"/>
          <w:smallCaps/>
          <w:sz w:val="22"/>
        </w:rPr>
        <w:t>Choice: When did the character make a pivotal choice? What were the consequences? What can others learn from this?</w:t>
      </w:r>
    </w:p>
    <w:p w:rsidR="00054CE1" w:rsidRDefault="00054CE1" w:rsidP="00A36C8A">
      <w:pPr>
        <w:rPr>
          <w:rFonts w:ascii="Arial" w:hAnsi="Arial" w:cs="Arial"/>
          <w:smallCaps/>
          <w:sz w:val="22"/>
        </w:rPr>
      </w:pPr>
      <w:r>
        <w:rPr>
          <w:rFonts w:ascii="Arial" w:hAnsi="Arial" w:cs="Arial"/>
          <w:smallCaps/>
          <w:sz w:val="22"/>
        </w:rPr>
        <w:t>Challenges: what helped the character? What can i or others learn from this?</w:t>
      </w:r>
    </w:p>
    <w:p w:rsidR="00054CE1" w:rsidRPr="00A55BC8" w:rsidRDefault="00054CE1" w:rsidP="00A36C8A">
      <w:pPr>
        <w:rPr>
          <w:rFonts w:ascii="Arial" w:hAnsi="Arial"/>
          <w:smallCaps/>
          <w:sz w:val="26"/>
        </w:rPr>
      </w:pPr>
      <w:r>
        <w:rPr>
          <w:rFonts w:ascii="Arial" w:hAnsi="Arial" w:cs="Arial"/>
          <w:smallCaps/>
          <w:sz w:val="22"/>
        </w:rPr>
        <w:t>Lessons: what did the character learn? how does this apply to me?</w:t>
      </w:r>
    </w:p>
    <w:p w:rsidR="00054CE1" w:rsidRPr="00A55BC8" w:rsidRDefault="00054CE1" w:rsidP="00A36C8A">
      <w:pPr>
        <w:rPr>
          <w:rFonts w:ascii="Arial" w:hAnsi="Arial"/>
        </w:rPr>
      </w:pPr>
    </w:p>
    <w:sectPr w:rsidR="00054CE1" w:rsidRPr="00A55BC8" w:rsidSect="00F30D21">
      <w:pgSz w:w="15840" w:h="12240" w:orient="landscape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altName w:val="Type Embellishments One LET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C41654E"/>
    <w:multiLevelType w:val="hybridMultilevel"/>
    <w:tmpl w:val="E45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2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3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5E3499"/>
    <w:multiLevelType w:val="hybridMultilevel"/>
    <w:tmpl w:val="05C0D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FD7580"/>
    <w:multiLevelType w:val="hybridMultilevel"/>
    <w:tmpl w:val="E7A06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0800F2"/>
    <w:multiLevelType w:val="hybridMultilevel"/>
    <w:tmpl w:val="FB860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2"/>
  </w:num>
  <w:num w:numId="6">
    <w:abstractNumId w:val="1"/>
  </w:num>
  <w:num w:numId="7">
    <w:abstractNumId w:val="8"/>
  </w:num>
  <w:num w:numId="8">
    <w:abstractNumId w:val="7"/>
  </w:num>
  <w:num w:numId="9">
    <w:abstractNumId w:val="3"/>
  </w:num>
  <w:num w:numId="10">
    <w:abstractNumId w:val="10"/>
  </w:num>
  <w:num w:numId="11">
    <w:abstractNumId w:val="13"/>
  </w:num>
  <w:num w:numId="12">
    <w:abstractNumId w:val="5"/>
  </w:num>
  <w:num w:numId="13">
    <w:abstractNumId w:val="9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F30D21"/>
    <w:rsid w:val="00030AE5"/>
    <w:rsid w:val="00054CE1"/>
    <w:rsid w:val="00073C77"/>
    <w:rsid w:val="000A75B6"/>
    <w:rsid w:val="0010027F"/>
    <w:rsid w:val="00112D5C"/>
    <w:rsid w:val="001907D5"/>
    <w:rsid w:val="002648F7"/>
    <w:rsid w:val="002843A8"/>
    <w:rsid w:val="002924CE"/>
    <w:rsid w:val="003A09C0"/>
    <w:rsid w:val="003B00A0"/>
    <w:rsid w:val="003F4727"/>
    <w:rsid w:val="004114C3"/>
    <w:rsid w:val="00417D35"/>
    <w:rsid w:val="00472B7F"/>
    <w:rsid w:val="004A7038"/>
    <w:rsid w:val="004B1511"/>
    <w:rsid w:val="004B2B33"/>
    <w:rsid w:val="004D35D0"/>
    <w:rsid w:val="00544A3D"/>
    <w:rsid w:val="00571D57"/>
    <w:rsid w:val="006065A1"/>
    <w:rsid w:val="00612D8A"/>
    <w:rsid w:val="00646798"/>
    <w:rsid w:val="00714D56"/>
    <w:rsid w:val="00745FBD"/>
    <w:rsid w:val="007B2A1F"/>
    <w:rsid w:val="007D1DDE"/>
    <w:rsid w:val="008E3A94"/>
    <w:rsid w:val="008F4640"/>
    <w:rsid w:val="00977733"/>
    <w:rsid w:val="009B48C4"/>
    <w:rsid w:val="00A36C8A"/>
    <w:rsid w:val="00A55BC8"/>
    <w:rsid w:val="00A66DEC"/>
    <w:rsid w:val="00A8694F"/>
    <w:rsid w:val="00B5077B"/>
    <w:rsid w:val="00B54FEF"/>
    <w:rsid w:val="00B8571D"/>
    <w:rsid w:val="00BF7C3D"/>
    <w:rsid w:val="00C933D7"/>
    <w:rsid w:val="00CE3B52"/>
    <w:rsid w:val="00D114F7"/>
    <w:rsid w:val="00D375D7"/>
    <w:rsid w:val="00D4607C"/>
    <w:rsid w:val="00D4722A"/>
    <w:rsid w:val="00DE3D2A"/>
    <w:rsid w:val="00DF5857"/>
    <w:rsid w:val="00E07BE7"/>
    <w:rsid w:val="00E37CCB"/>
    <w:rsid w:val="00EC205A"/>
    <w:rsid w:val="00F07481"/>
    <w:rsid w:val="00F30D21"/>
    <w:rsid w:val="00FA524A"/>
    <w:rsid w:val="00FC6919"/>
    <w:rsid w:val="00FE6F4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F30D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A66DEC"/>
    <w:pPr>
      <w:shd w:val="clear" w:color="auto" w:fill="C6D5EC"/>
    </w:pPr>
    <w:rPr>
      <w:rFonts w:ascii="Lucida Grande" w:eastAsia="Times New Roman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rsid w:val="00A66DEC"/>
    <w:rPr>
      <w:rFonts w:ascii="Lucida Grande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506</Words>
  <Characters>2887</Characters>
  <Application>Microsoft Word 12.1.1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Rachel Fischhoff</dc:creator>
  <cp:keywords/>
  <cp:lastModifiedBy>Office 2004 Test Drive User</cp:lastModifiedBy>
  <cp:revision>2</cp:revision>
  <dcterms:created xsi:type="dcterms:W3CDTF">2012-04-24T21:50:00Z</dcterms:created>
  <dcterms:modified xsi:type="dcterms:W3CDTF">2012-04-24T21:50:00Z</dcterms:modified>
</cp:coreProperties>
</file>